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7EA" w:rsidRDefault="008E4CE6" w:rsidP="008E4CE6">
      <w:pPr>
        <w:autoSpaceDE w:val="0"/>
        <w:autoSpaceDN w:val="0"/>
        <w:adjustRightInd w:val="0"/>
        <w:spacing w:after="0"/>
      </w:pPr>
      <w:r w:rsidRPr="0013010B">
        <w:rPr>
          <w:b/>
        </w:rPr>
        <w:t>Participant focus group and interview guide</w:t>
      </w:r>
      <w:r w:rsidRPr="008E4CE6">
        <w:rPr>
          <w:b/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0E292" wp14:editId="6910F279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5709920" cy="2790825"/>
                <wp:effectExtent l="0" t="0" r="2413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2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CE6" w:rsidRDefault="008E4CE6" w:rsidP="008E4C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Participant focus group and i</w:t>
                            </w:r>
                            <w:r w:rsidRPr="00DD159A">
                              <w:rPr>
                                <w:b/>
                              </w:rPr>
                              <w:t>nterview guide</w:t>
                            </w:r>
                          </w:p>
                          <w:p w:rsidR="008E4CE6" w:rsidRDefault="008E4CE6" w:rsidP="008E4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was your experience of trying mediation in the clinical setting?</w:t>
                            </w:r>
                          </w:p>
                          <w:p w:rsidR="009E7FD1" w:rsidRDefault="008E4CE6" w:rsidP="008E4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What aspects of meditation did you enjoy? </w:t>
                            </w:r>
                          </w:p>
                          <w:p w:rsidR="008E4CE6" w:rsidRDefault="008E4CE6" w:rsidP="009E7FD1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</w:pPr>
                            <w:r>
                              <w:t>Was there any part of meditation that you didn’t like?</w:t>
                            </w:r>
                          </w:p>
                          <w:p w:rsidR="008E4CE6" w:rsidRDefault="008E4CE6" w:rsidP="008E4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What influenced your decision to try meditation?</w:t>
                            </w:r>
                          </w:p>
                          <w:p w:rsidR="008E4CE6" w:rsidRDefault="008E4CE6" w:rsidP="008E4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Do you think you will continue to practice meditation at home?  </w:t>
                            </w:r>
                          </w:p>
                          <w:p w:rsidR="008E4CE6" w:rsidRDefault="008E4CE6" w:rsidP="008E4CE6">
                            <w:pPr>
                              <w:pStyle w:val="ListParagraph"/>
                            </w:pPr>
                            <w:r>
                              <w:t>a) Why or why not? (Prompt - any factors that would support you to continue mediation at home and that would challenge it?)</w:t>
                            </w:r>
                          </w:p>
                          <w:p w:rsidR="008E4CE6" w:rsidRDefault="008E4CE6" w:rsidP="008E4C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Was anyone else involved in your meditation practice? If so, did they use meditation independently or did you practice meditation together?</w:t>
                            </w:r>
                            <w:bookmarkStart w:id="0" w:name="_GoBack"/>
                            <w:bookmarkEnd w:id="0"/>
                          </w:p>
                          <w:p w:rsidR="008E4CE6" w:rsidRDefault="008E4CE6" w:rsidP="008E4CE6">
                            <w:pPr>
                              <w:ind w:left="720"/>
                            </w:pPr>
                            <w:r>
                              <w:t>Personal interview -5 mins for each member of the group –is there anything that you would like to add that you would prefer not to share with the group.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0E2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1pt;width:449.6pt;height:21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UtIQIAAEUEAAAOAAAAZHJzL2Uyb0RvYy54bWysU9uO2yAQfa/Uf0C8N3bSpEmsOKtttqkq&#10;bS/Sbj8AYxyjAkOBxE6/vgP2pulFfajKAwJmOHPmzMzmpteKnITzEkxJp5OcEmE41NIcSvr5cf9i&#10;RYkPzNRMgRElPQtPb7bPn206W4gZtKBq4QiCGF90tqRtCLbIMs9boZmfgBUGjQ04zQJe3SGrHesQ&#10;Xatsluevsg5cbR1w4T2+3g1Guk34TSN4+Ng0XgSiSorcQtpd2qu4Z9sNKw6O2VbykQb7BxaaSYNB&#10;L1B3LDBydPI3KC25Aw9NmHDQGTSN5CLlgNlM81+yeWiZFSkXFMfbi0z+/8HyD6dPjsi6pC8pMUxj&#10;iR5FH8hr6MksqtNZX6DTg0W30OMzVjll6u098C+eGNi1zBzErXPQtYLVyG4af2ZXXwccH0Gq7j3U&#10;GIYdAySgvnE6SodiEETHKp0vlYlUOD4ulvl6PUMTR9tsuc5Xs0WKwYqn79b58FaAJvFQUoelT/Ds&#10;dO9DpMOKJ5cYzYOS9V4qlS7uUO2UIyeGbbJPa0T/yU0Z0pV0vcDYf4fI0/oThJYB+11JXdLVxYkV&#10;Ubc3pk7dGJhUwxkpKzMKGbUbVAx91Y+FqaA+o6QOhr7GOcRDC+4bJR32dEn91yNzghL1zmBZ1tP5&#10;PA5BuswXyyiou7ZU1xZmOEKVNFAyHHchDU5M3cAtlq+RSdhY54HJyBV7Nek9zlUchut78vox/dvv&#10;AAAA//8DAFBLAwQUAAYACAAAACEAQwremt4AAAAHAQAADwAAAGRycy9kb3ducmV2LnhtbEyPwU7D&#10;MBBE70j8g7VIXBB1GkqbhDgVQgLBDdoKrm68TSLidbDdNPw9ywluO5rRzNtyPdlejOhD50jBfJaA&#10;QKqd6ahRsNs+XmcgQtRkdO8IFXxjgHV1flbqwrgTveG4iY3gEgqFVtDGOBRShrpFq8PMDUjsHZy3&#10;OrL0jTRen7jc9jJNkqW0uiNeaPWADy3Wn5ujVZAtnseP8HLz+l4vD30er1bj05dX6vJiur8DEXGK&#10;f2H4xWd0qJhp745kgugV8CNRwW2agmA3y3M+9goW+XwFsirlf/7qBwAA//8DAFBLAQItABQABgAI&#10;AAAAIQC2gziS/gAAAOEBAAATAAAAAAAAAAAAAAAAAAAAAABbQ29udGVudF9UeXBlc10ueG1sUEsB&#10;Ai0AFAAGAAgAAAAhADj9If/WAAAAlAEAAAsAAAAAAAAAAAAAAAAALwEAAF9yZWxzLy5yZWxzUEsB&#10;Ai0AFAAGAAgAAAAhAFGOlS0hAgAARQQAAA4AAAAAAAAAAAAAAAAALgIAAGRycy9lMm9Eb2MueG1s&#10;UEsBAi0AFAAGAAgAAAAhAEMK3preAAAABwEAAA8AAAAAAAAAAAAAAAAAewQAAGRycy9kb3ducmV2&#10;LnhtbFBLBQYAAAAABAAEAPMAAACGBQAAAAA=&#10;">
                <v:textbox>
                  <w:txbxContent>
                    <w:p w:rsidR="008E4CE6" w:rsidRDefault="008E4CE6" w:rsidP="008E4C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Participant focus group and i</w:t>
                      </w:r>
                      <w:r w:rsidRPr="00DD159A">
                        <w:rPr>
                          <w:b/>
                        </w:rPr>
                        <w:t>nterview guide</w:t>
                      </w:r>
                    </w:p>
                    <w:p w:rsidR="008E4CE6" w:rsidRDefault="008E4CE6" w:rsidP="008E4C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was your experience of trying mediation in the clinical setting?</w:t>
                      </w:r>
                    </w:p>
                    <w:p w:rsidR="009E7FD1" w:rsidRDefault="008E4CE6" w:rsidP="008E4C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What aspects of meditation did you enjoy? </w:t>
                      </w:r>
                    </w:p>
                    <w:p w:rsidR="008E4CE6" w:rsidRDefault="008E4CE6" w:rsidP="009E7FD1">
                      <w:pPr>
                        <w:pStyle w:val="ListParagraph"/>
                        <w:numPr>
                          <w:ilvl w:val="1"/>
                          <w:numId w:val="1"/>
                        </w:numPr>
                      </w:pPr>
                      <w:r>
                        <w:t>Was there any part of meditation that you didn’t like?</w:t>
                      </w:r>
                    </w:p>
                    <w:p w:rsidR="008E4CE6" w:rsidRDefault="008E4CE6" w:rsidP="008E4C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What influenced your decision to try meditation?</w:t>
                      </w:r>
                    </w:p>
                    <w:p w:rsidR="008E4CE6" w:rsidRDefault="008E4CE6" w:rsidP="008E4C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Do you think you will continue to practice meditation at home?  </w:t>
                      </w:r>
                    </w:p>
                    <w:p w:rsidR="008E4CE6" w:rsidRDefault="008E4CE6" w:rsidP="008E4CE6">
                      <w:pPr>
                        <w:pStyle w:val="ListParagraph"/>
                      </w:pPr>
                      <w:r>
                        <w:t>a) Why or why not? (Prompt - any factors that would support you to continue mediation at home and that would challenge it?)</w:t>
                      </w:r>
                    </w:p>
                    <w:p w:rsidR="008E4CE6" w:rsidRDefault="008E4CE6" w:rsidP="008E4CE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Was anyone else involved in your meditation practice? If so, did they use meditation independently or did you practice meditation together?</w:t>
                      </w:r>
                      <w:bookmarkStart w:id="1" w:name="_GoBack"/>
                      <w:bookmarkEnd w:id="1"/>
                    </w:p>
                    <w:p w:rsidR="008E4CE6" w:rsidRDefault="008E4CE6" w:rsidP="008E4CE6">
                      <w:pPr>
                        <w:ind w:left="720"/>
                      </w:pPr>
                      <w:r>
                        <w:t>Personal interview -5 mins for each member of the group –is there anything that you would like to add that you would prefer not to share with the group.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D77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C47831"/>
    <w:multiLevelType w:val="hybridMultilevel"/>
    <w:tmpl w:val="F2DEDA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E6"/>
    <w:rsid w:val="005B66DA"/>
    <w:rsid w:val="007E61D2"/>
    <w:rsid w:val="008E4CE6"/>
    <w:rsid w:val="009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BE779-52F9-4A82-A542-922BEDF6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Rao</dc:creator>
  <cp:keywords/>
  <dc:description/>
  <cp:lastModifiedBy>Angela Rao</cp:lastModifiedBy>
  <cp:revision>2</cp:revision>
  <dcterms:created xsi:type="dcterms:W3CDTF">2018-05-16T00:47:00Z</dcterms:created>
  <dcterms:modified xsi:type="dcterms:W3CDTF">2018-05-16T00:47:00Z</dcterms:modified>
</cp:coreProperties>
</file>